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F5" w:rsidRDefault="008077F5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F2A0E" w:rsidRDefault="002F2A0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3786C" w:rsidRPr="008077F5" w:rsidRDefault="0033786C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0B04DE" w:rsidRDefault="00162B39">
      <w:pPr>
        <w:jc w:val="center"/>
        <w:rPr>
          <w:rFonts w:ascii="TH SarabunIT๙" w:hAnsi="TH SarabunIT๙" w:cs="TH SarabunIT๙"/>
          <w:b/>
          <w:bCs/>
          <w:sz w:val="90"/>
          <w:szCs w:val="90"/>
        </w:rPr>
      </w:pPr>
      <w:r>
        <w:rPr>
          <w:rFonts w:ascii="TH SarabunIT๙" w:hAnsi="TH SarabunIT๙" w:cs="TH SarabunIT๙" w:hint="cs"/>
          <w:b/>
          <w:bCs/>
          <w:sz w:val="90"/>
          <w:szCs w:val="90"/>
          <w:cs/>
        </w:rPr>
        <w:t>คู่มือ</w:t>
      </w:r>
      <w:r w:rsidR="007F5CA6">
        <w:rPr>
          <w:rFonts w:ascii="TH SarabunIT๙" w:hAnsi="TH SarabunIT๙" w:cs="TH SarabunIT๙" w:hint="cs"/>
          <w:b/>
          <w:bCs/>
          <w:sz w:val="90"/>
          <w:szCs w:val="90"/>
          <w:cs/>
        </w:rPr>
        <w:t>สำหรับ</w:t>
      </w:r>
      <w:r>
        <w:rPr>
          <w:rFonts w:ascii="TH SarabunIT๙" w:hAnsi="TH SarabunIT๙" w:cs="TH SarabunIT๙" w:hint="cs"/>
          <w:b/>
          <w:bCs/>
          <w:sz w:val="90"/>
          <w:szCs w:val="90"/>
          <w:cs/>
        </w:rPr>
        <w:t>ประชาชน</w:t>
      </w:r>
    </w:p>
    <w:p w:rsidR="00736134" w:rsidRPr="00BD7489" w:rsidRDefault="00736134">
      <w:pPr>
        <w:jc w:val="center"/>
        <w:rPr>
          <w:rFonts w:ascii="TH SarabunIT๙" w:hAnsi="TH SarabunIT๙" w:cs="TH SarabunIT๙" w:hint="cs"/>
          <w:b/>
          <w:bCs/>
          <w:sz w:val="90"/>
          <w:szCs w:val="90"/>
          <w:cs/>
        </w:rPr>
      </w:pPr>
      <w:r>
        <w:rPr>
          <w:rFonts w:ascii="TH SarabunIT๙" w:hAnsi="TH SarabunIT๙" w:cs="TH SarabunIT๙" w:hint="cs"/>
          <w:b/>
          <w:bCs/>
          <w:sz w:val="90"/>
          <w:szCs w:val="90"/>
          <w:cs/>
        </w:rPr>
        <w:t>(ปรับปรุงครั้งที่ 1)</w:t>
      </w:r>
    </w:p>
    <w:p w:rsidR="004630AC" w:rsidRDefault="00BD7489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  <w:r>
        <w:rPr>
          <w:rFonts w:ascii="TH SarabunPSK" w:hAnsi="TH SarabunPSK" w:cs="TH SarabunPSK"/>
          <w:b/>
          <w:bCs/>
          <w:noProof/>
          <w:sz w:val="90"/>
          <w:szCs w:val="9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1459865</wp:posOffset>
            </wp:positionH>
            <wp:positionV relativeFrom="paragraph">
              <wp:posOffset>591185</wp:posOffset>
            </wp:positionV>
            <wp:extent cx="2170430" cy="1748155"/>
            <wp:effectExtent l="152400" t="190500" r="134620" b="175895"/>
            <wp:wrapNone/>
            <wp:docPr id="93" name="Picture 93" descr="img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g0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631614">
                      <a:off x="0" y="0"/>
                      <a:ext cx="2170430" cy="174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0AC" w:rsidRDefault="004630AC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4630AC" w:rsidRDefault="004630AC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BD7489" w:rsidRDefault="00BD7489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BD7489" w:rsidRDefault="00BD7489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1909D3" w:rsidRDefault="001909D3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1909D3" w:rsidRDefault="001909D3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1909D3" w:rsidRDefault="001909D3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1909D3" w:rsidRDefault="001909D3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4630AC" w:rsidRPr="00BD7489" w:rsidRDefault="004630AC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BD7489">
        <w:rPr>
          <w:rFonts w:ascii="TH SarabunIT๙" w:hAnsi="TH SarabunIT๙" w:cs="TH SarabunIT๙"/>
          <w:b/>
          <w:bCs/>
          <w:sz w:val="70"/>
          <w:szCs w:val="70"/>
          <w:cs/>
        </w:rPr>
        <w:t xml:space="preserve"> องค์การบริหารส่วนตำบลโพนทอง</w:t>
      </w:r>
    </w:p>
    <w:p w:rsidR="004630AC" w:rsidRPr="00BD7489" w:rsidRDefault="004630AC">
      <w:pPr>
        <w:jc w:val="center"/>
        <w:rPr>
          <w:rFonts w:ascii="TH SarabunIT๙" w:hAnsi="TH SarabunIT๙" w:cs="TH SarabunIT๙"/>
          <w:b/>
          <w:bCs/>
          <w:sz w:val="70"/>
          <w:szCs w:val="70"/>
          <w:cs/>
        </w:rPr>
      </w:pPr>
      <w:r w:rsidRPr="00BD7489">
        <w:rPr>
          <w:rFonts w:ascii="TH SarabunIT๙" w:hAnsi="TH SarabunIT๙" w:cs="TH SarabunIT๙"/>
          <w:b/>
          <w:bCs/>
          <w:sz w:val="70"/>
          <w:szCs w:val="70"/>
          <w:cs/>
        </w:rPr>
        <w:t>อำเภอสีดา  จังหวัดนครราชสีมา</w:t>
      </w:r>
    </w:p>
    <w:p w:rsidR="000B04DE" w:rsidRPr="00BD7489" w:rsidRDefault="000B04DE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BD7489">
        <w:rPr>
          <w:rFonts w:ascii="TH SarabunIT๙" w:hAnsi="TH SarabunIT๙" w:cs="TH SarabunIT๙"/>
          <w:b/>
          <w:bCs/>
          <w:sz w:val="70"/>
          <w:szCs w:val="70"/>
        </w:rPr>
        <w:t xml:space="preserve">   </w:t>
      </w:r>
    </w:p>
    <w:p w:rsidR="000B04DE" w:rsidRPr="004630AC" w:rsidRDefault="000B04DE">
      <w:pPr>
        <w:jc w:val="center"/>
        <w:rPr>
          <w:rFonts w:ascii="TH SarabunIT๙" w:hAnsi="TH SarabunIT๙" w:cs="TH SarabunIT๙"/>
        </w:rPr>
      </w:pPr>
    </w:p>
    <w:p w:rsidR="00BE43A1" w:rsidRDefault="00BE43A1">
      <w:pPr>
        <w:jc w:val="center"/>
        <w:rPr>
          <w:rFonts w:ascii="TH SarabunIT๙" w:hAnsi="TH SarabunIT๙" w:cs="TH SarabunIT๙"/>
        </w:rPr>
      </w:pPr>
    </w:p>
    <w:p w:rsidR="004630AC" w:rsidRDefault="004630AC">
      <w:pPr>
        <w:jc w:val="center"/>
        <w:rPr>
          <w:rFonts w:ascii="TH SarabunIT๙" w:hAnsi="TH SarabunIT๙" w:cs="TH SarabunIT๙"/>
        </w:rPr>
      </w:pPr>
    </w:p>
    <w:p w:rsidR="000B04DE" w:rsidRDefault="00BE43A1">
      <w:pPr>
        <w:rPr>
          <w:rFonts w:ascii="TH SarabunIT๙" w:hAnsi="TH SarabunIT๙" w:cs="TH SarabunIT๙"/>
          <w:b/>
          <w:bCs/>
          <w:sz w:val="20"/>
          <w:szCs w:val="20"/>
        </w:rPr>
      </w:pPr>
      <w:r w:rsidRPr="004630AC">
        <w:rPr>
          <w:rFonts w:ascii="TH SarabunIT๙" w:hAnsi="TH SarabunIT๙" w:cs="TH SarabunIT๙"/>
          <w:b/>
          <w:bCs/>
          <w:sz w:val="20"/>
          <w:szCs w:val="20"/>
        </w:rPr>
        <w:t xml:space="preserve">                                     </w:t>
      </w:r>
    </w:p>
    <w:p w:rsidR="008A2DB6" w:rsidRDefault="008A2DB6" w:rsidP="008A2DB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คำนำ</w:t>
      </w:r>
    </w:p>
    <w:p w:rsidR="008A2DB6" w:rsidRDefault="008A2DB6" w:rsidP="008A2D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2DB6" w:rsidRDefault="008A2DB6" w:rsidP="008A2DB6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2DB6">
        <w:rPr>
          <w:rFonts w:ascii="TH SarabunPSK" w:hAnsi="TH SarabunPSK" w:cs="TH SarabunPSK" w:hint="cs"/>
          <w:sz w:val="32"/>
          <w:szCs w:val="32"/>
          <w:cs/>
        </w:rPr>
        <w:t>รัฐบาลได้ปฏิรูประบบราชการ โดยปรับโครงสร้างหน่วยงานภาครัฐให้มีความเหมาะสม ตามภารกิจหน้าที่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เพื่อลดความซ้ำซ้อนให้เกิดเอกภาพ คล่องตัวในการบริหารจัดการโดยได้ตราพระราชบัญญัติระเบียบบริหารราชการแผ่นดิน (ฉบับที่ 5) พ.ศ. 2545 และกรมส่งเสริมการปกครองท้องถิ่นได้แจ้งให้จัดทำคู่มือสำหรับประชาชนขององค์การบริหารบริหารส่วนตำบลตามพระราชบัญญัติการอำนวยความสะดวกในการพิจารณาอนุญาตของทางราชการ พ.ศ. 2558 องค์การบริหารส่วนตำบลโพนทองจึงได้จัดทำคู่มือสำหรับประชาชนขึ้น</w:t>
      </w:r>
    </w:p>
    <w:p w:rsidR="008A2DB6" w:rsidRDefault="008A2DB6" w:rsidP="008A2D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องค์การบริหารส่วนตำบลโพนทองหวังเป็นอย่างยิ่งว่าคู่มือสำหรับประชาชนเล่มนี้ จะเป็นประโยชน์แก่ประชาชนที่มาติดต่อราชการได้รับทราบแนวทาง ขั้นตอนในการติดต่อขอรับบริการ เพื่อให้ได้รับการบริการที่ถูกต้องรวดเร็ว และส่งผลต่อการเข้ามามีส่วนร่วมในการกำกับดูแลและตรวจสอบองค์การบริหารส่วนตำบลโพนทอง เพื่อให้เกิดการบริหารจัดการที่ดีตามหลัก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8A2DB6" w:rsidRDefault="008A2DB6" w:rsidP="008A2DB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A2DB6" w:rsidRDefault="008A2DB6" w:rsidP="008A2DB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องค์การบริหารส่วนตำบลโพนทอง</w:t>
      </w:r>
    </w:p>
    <w:p w:rsidR="008A2DB6" w:rsidRPr="008A2DB6" w:rsidRDefault="008A2DB6" w:rsidP="008A2DB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A2DB6" w:rsidRDefault="008A2DB6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0B04DE" w:rsidRPr="00D81C13" w:rsidRDefault="000B04DE" w:rsidP="00BD748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81C13">
        <w:rPr>
          <w:rFonts w:ascii="TH SarabunPSK" w:hAnsi="TH SarabunPSK" w:cs="TH SarabunPSK"/>
          <w:b/>
          <w:bCs/>
          <w:sz w:val="72"/>
          <w:szCs w:val="72"/>
          <w:cs/>
        </w:rPr>
        <w:lastRenderedPageBreak/>
        <w:t>สารบัญ</w:t>
      </w:r>
    </w:p>
    <w:p w:rsidR="000F6AD4" w:rsidRPr="00D81C13" w:rsidRDefault="000B04DE" w:rsidP="000F6AD4">
      <w:pPr>
        <w:ind w:left="5760"/>
        <w:rPr>
          <w:rFonts w:ascii="TH SarabunPSK" w:hAnsi="TH SarabunPSK" w:cs="TH SarabunPSK"/>
          <w:sz w:val="40"/>
          <w:szCs w:val="40"/>
        </w:rPr>
      </w:pP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40"/>
          <w:szCs w:val="40"/>
        </w:rPr>
        <w:t xml:space="preserve">       </w:t>
      </w:r>
      <w:r w:rsidR="000F6AD4" w:rsidRPr="00D81C13">
        <w:rPr>
          <w:rFonts w:ascii="TH SarabunPSK" w:hAnsi="TH SarabunPSK" w:cs="TH SarabunPSK"/>
          <w:sz w:val="40"/>
          <w:szCs w:val="40"/>
          <w:cs/>
        </w:rPr>
        <w:t xml:space="preserve">  </w:t>
      </w:r>
    </w:p>
    <w:p w:rsidR="000B04DE" w:rsidRPr="00D81C13" w:rsidRDefault="000F6AD4" w:rsidP="000F6AD4">
      <w:pPr>
        <w:ind w:left="5760"/>
        <w:rPr>
          <w:rFonts w:ascii="TH SarabunPSK" w:hAnsi="TH SarabunPSK" w:cs="TH SarabunPSK"/>
          <w:sz w:val="40"/>
          <w:szCs w:val="40"/>
        </w:rPr>
      </w:pPr>
      <w:r w:rsidRPr="00D81C13">
        <w:rPr>
          <w:rFonts w:ascii="TH SarabunPSK" w:hAnsi="TH SarabunPSK" w:cs="TH SarabunPSK"/>
          <w:sz w:val="40"/>
          <w:szCs w:val="40"/>
          <w:cs/>
        </w:rPr>
        <w:t xml:space="preserve">                      </w:t>
      </w:r>
      <w:r w:rsidR="00162B39" w:rsidRPr="00D81C13">
        <w:rPr>
          <w:rFonts w:ascii="TH SarabunPSK" w:hAnsi="TH SarabunPSK" w:cs="TH SarabunPSK"/>
          <w:sz w:val="40"/>
          <w:szCs w:val="40"/>
          <w:cs/>
        </w:rPr>
        <w:tab/>
      </w:r>
      <w:r w:rsidRPr="00D81C13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D81C13">
        <w:rPr>
          <w:rFonts w:ascii="TH SarabunPSK" w:hAnsi="TH SarabunPSK" w:cs="TH SarabunPSK" w:hint="cs"/>
          <w:sz w:val="40"/>
          <w:szCs w:val="40"/>
          <w:cs/>
        </w:rPr>
        <w:t xml:space="preserve">     </w:t>
      </w:r>
      <w:r w:rsidR="000B04DE" w:rsidRPr="00D81C13">
        <w:rPr>
          <w:rFonts w:ascii="TH SarabunPSK" w:hAnsi="TH SarabunPSK" w:cs="TH SarabunPSK"/>
          <w:sz w:val="40"/>
          <w:szCs w:val="40"/>
          <w:cs/>
        </w:rPr>
        <w:t>หน้า</w:t>
      </w:r>
    </w:p>
    <w:p w:rsidR="00813871" w:rsidRPr="00D81C13" w:rsidRDefault="00D90885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 xml:space="preserve">การจดทะเบียนพาณิชย์ (ตั้งใหม่) ตาม พ.ร.บ.ทะเบียนพาณิชย์ พ.ศ. 2499 </w:t>
      </w:r>
      <w:r w:rsidR="00D81C13" w:rsidRPr="00D81C13">
        <w:rPr>
          <w:rFonts w:ascii="TH SarabunPSK" w:hAnsi="TH SarabunPSK" w:cs="TH SarabunPSK"/>
          <w:sz w:val="32"/>
          <w:szCs w:val="32"/>
        </w:rPr>
        <w:tab/>
      </w:r>
      <w:r w:rsidR="00D81C13" w:rsidRPr="00D81C13">
        <w:rPr>
          <w:rFonts w:ascii="TH SarabunPSK" w:hAnsi="TH SarabunPSK" w:cs="TH SarabunPSK"/>
          <w:sz w:val="32"/>
          <w:szCs w:val="32"/>
        </w:rPr>
        <w:tab/>
      </w:r>
      <w:r w:rsidR="00D81C13" w:rsidRP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D81C13" w:rsidRPr="00D81C13">
        <w:rPr>
          <w:rFonts w:ascii="TH SarabunPSK" w:hAnsi="TH SarabunPSK" w:cs="TH SarabunPSK"/>
          <w:sz w:val="32"/>
          <w:szCs w:val="32"/>
        </w:rPr>
        <w:t>1</w:t>
      </w:r>
    </w:p>
    <w:p w:rsidR="000B04DE" w:rsidRPr="00D81C13" w:rsidRDefault="00813871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กรณีผู้ขอจดทะเบียนเป็นบุคคลธรรมดา</w:t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0F6AD4" w:rsidRPr="00D81C13">
        <w:rPr>
          <w:rFonts w:ascii="TH SarabunPSK" w:hAnsi="TH SarabunPSK" w:cs="TH SarabunPSK"/>
          <w:sz w:val="32"/>
          <w:szCs w:val="32"/>
        </w:rPr>
        <w:t xml:space="preserve"> </w:t>
      </w:r>
    </w:p>
    <w:p w:rsidR="00813871" w:rsidRPr="00D81C13" w:rsidRDefault="00813871" w:rsidP="00813871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2. การจดทะเบียนพาณิชย์ (เปลี่ยนแปลงรายการจดทะเบียน) ตาม พ.ร.บ.ทะเบียนพาณิชย์ 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10</w:t>
      </w:r>
    </w:p>
    <w:p w:rsidR="00813871" w:rsidRPr="00D81C13" w:rsidRDefault="00813871" w:rsidP="00813871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พ.ศ. 2499 กรณีผู้ขอจดทะเบียนเป็นบุคคลธรรมดา</w:t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</w:p>
    <w:p w:rsidR="00813871" w:rsidRPr="00D81C13" w:rsidRDefault="00813871" w:rsidP="00813871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3. การจดทะเบียนพาณิชย์ (เลิกประกอบ</w:t>
      </w:r>
      <w:proofErr w:type="spellStart"/>
      <w:r w:rsidRPr="00D81C13">
        <w:rPr>
          <w:rFonts w:ascii="TH SarabunPSK" w:hAnsi="TH SarabunPSK" w:cs="TH SarabunPSK"/>
          <w:sz w:val="32"/>
          <w:szCs w:val="32"/>
          <w:cs/>
        </w:rPr>
        <w:t>พาณิชย</w:t>
      </w:r>
      <w:proofErr w:type="spellEnd"/>
      <w:r w:rsidRPr="00D81C13">
        <w:rPr>
          <w:rFonts w:ascii="TH SarabunPSK" w:hAnsi="TH SarabunPSK" w:cs="TH SarabunPSK"/>
          <w:sz w:val="32"/>
          <w:szCs w:val="32"/>
          <w:cs/>
        </w:rPr>
        <w:t xml:space="preserve">กิจ) ตาม พ.ร.บ.ทะเบียนพาณิชย์ 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18</w:t>
      </w:r>
    </w:p>
    <w:p w:rsidR="000B04DE" w:rsidRPr="00D81C13" w:rsidRDefault="00813871" w:rsidP="00813871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พ.ศ. 2499 กรณีผู้ขอจดทะเบียนเป็นบุคคลธรรมดา</w:t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="000B04DE" w:rsidRPr="00D81C13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813871" w:rsidRPr="00D81C13" w:rsidRDefault="00813871" w:rsidP="00D81C13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4</w:t>
      </w:r>
      <w:r w:rsidR="00D90885" w:rsidRPr="00D81C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81C13">
        <w:rPr>
          <w:rFonts w:ascii="TH SarabunPSK" w:hAnsi="TH SarabunPSK" w:cs="TH SarabunPSK"/>
          <w:sz w:val="32"/>
          <w:szCs w:val="32"/>
          <w:cs/>
        </w:rPr>
        <w:t>การขอต่ออายุใบอนุญาตก่อสร้าง ดัดแปลง รื้อถอน หรือเคลื่อนย้ายอาคาร</w:t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 xml:space="preserve">           25        </w:t>
      </w:r>
    </w:p>
    <w:p w:rsidR="000B04DE" w:rsidRPr="00D81C13" w:rsidRDefault="00813871" w:rsidP="00D81C13">
      <w:pPr>
        <w:ind w:right="-568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5</w:t>
      </w:r>
      <w:r w:rsidR="00D90885" w:rsidRPr="00D81C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81C13">
        <w:rPr>
          <w:rFonts w:ascii="TH SarabunPSK" w:hAnsi="TH SarabunPSK" w:cs="TH SarabunPSK"/>
          <w:sz w:val="32"/>
          <w:szCs w:val="32"/>
          <w:cs/>
        </w:rPr>
        <w:t>การขอใบรับรองการก่อสร้าง ดัดแปลง หรือเคลื่อนย้ายอาคารตามมาตรา 32</w:t>
      </w:r>
      <w:r w:rsidR="000B04DE" w:rsidRP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 xml:space="preserve">                     31</w:t>
      </w:r>
      <w:r w:rsidR="000B04DE" w:rsidRPr="00D81C13">
        <w:rPr>
          <w:rFonts w:ascii="TH SarabunPSK" w:hAnsi="TH SarabunPSK" w:cs="TH SarabunPSK"/>
          <w:sz w:val="32"/>
          <w:szCs w:val="32"/>
        </w:rPr>
        <w:t xml:space="preserve">   </w:t>
      </w:r>
      <w:r w:rsidR="00D81C13">
        <w:rPr>
          <w:rFonts w:ascii="TH SarabunPSK" w:hAnsi="TH SarabunPSK" w:cs="TH SarabunPSK"/>
          <w:sz w:val="32"/>
          <w:szCs w:val="32"/>
        </w:rPr>
        <w:tab/>
        <w:t xml:space="preserve">           </w:t>
      </w:r>
      <w:r w:rsidR="000F6AD4" w:rsidRPr="00D81C13">
        <w:rPr>
          <w:rFonts w:ascii="TH SarabunPSK" w:hAnsi="TH SarabunPSK" w:cs="TH SarabunPSK"/>
          <w:sz w:val="32"/>
          <w:szCs w:val="32"/>
        </w:rPr>
        <w:t xml:space="preserve"> </w:t>
      </w:r>
    </w:p>
    <w:p w:rsidR="002D3D7F" w:rsidRPr="00D81C13" w:rsidRDefault="00D90885" w:rsidP="00D81C13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การขอเปลี่ยนผู้ควบคุมงาน</w:t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 xml:space="preserve">           37</w:t>
      </w:r>
      <w:r w:rsidR="000F6AD4" w:rsidRPr="00D81C13">
        <w:rPr>
          <w:rFonts w:ascii="TH SarabunPSK" w:hAnsi="TH SarabunPSK" w:cs="TH SarabunPSK"/>
          <w:sz w:val="32"/>
          <w:szCs w:val="32"/>
        </w:rPr>
        <w:t xml:space="preserve"> </w:t>
      </w:r>
    </w:p>
    <w:p w:rsidR="002D3D7F" w:rsidRPr="00D81C13" w:rsidRDefault="00D90885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การขออนุญาตก่อสร้างตามมาตรา 21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 xml:space="preserve">           42</w:t>
      </w:r>
    </w:p>
    <w:p w:rsidR="000B04DE" w:rsidRPr="00D81C13" w:rsidRDefault="00D90885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การขออนุญาตเคลื่อนย้ายอาคาร</w:t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</w:r>
      <w:r w:rsidR="000F6AD4" w:rsidRPr="00D81C13">
        <w:rPr>
          <w:rFonts w:ascii="TH SarabunPSK" w:hAnsi="TH SarabunPSK" w:cs="TH SarabunPSK"/>
          <w:sz w:val="32"/>
          <w:szCs w:val="32"/>
        </w:rPr>
        <w:t xml:space="preserve"> 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55</w:t>
      </w:r>
    </w:p>
    <w:p w:rsidR="00162B39" w:rsidRPr="00D81C13" w:rsidRDefault="00D90885" w:rsidP="00813871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9.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 xml:space="preserve">การขออนุญาตดัดแปลง หรือใช้ที่จอดรถ ที่กลับรถ และทางเข้า – ออกของรถ 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</w:p>
    <w:p w:rsidR="00813871" w:rsidRPr="007F5CA6" w:rsidRDefault="00162B39" w:rsidP="00813871">
      <w:pPr>
        <w:rPr>
          <w:rFonts w:ascii="TH SarabunPSK" w:hAnsi="TH SarabunPSK" w:cs="TH SarabunPSK"/>
          <w:sz w:val="32"/>
          <w:szCs w:val="32"/>
          <w:cs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เพื่อการอื่น ตามมาตรา 34</w:t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 w:rsidRPr="007F5CA6">
        <w:rPr>
          <w:rFonts w:ascii="TH SarabunPSK" w:hAnsi="TH SarabunPSK" w:cs="TH SarabunPSK" w:hint="cs"/>
          <w:sz w:val="32"/>
          <w:szCs w:val="32"/>
          <w:cs/>
        </w:rPr>
        <w:t>63</w:t>
      </w:r>
    </w:p>
    <w:p w:rsidR="002D3D7F" w:rsidRPr="007F5CA6" w:rsidRDefault="00D90885" w:rsidP="00D90885">
      <w:pPr>
        <w:rPr>
          <w:rFonts w:ascii="TH SarabunPSK" w:hAnsi="TH SarabunPSK" w:cs="TH SarabunPSK"/>
          <w:sz w:val="32"/>
          <w:szCs w:val="32"/>
        </w:rPr>
      </w:pPr>
      <w:r w:rsidRPr="007F5CA6">
        <w:rPr>
          <w:rFonts w:ascii="TH SarabunPSK" w:hAnsi="TH SarabunPSK" w:cs="TH SarabunPSK"/>
          <w:sz w:val="32"/>
          <w:szCs w:val="32"/>
          <w:cs/>
        </w:rPr>
        <w:t xml:space="preserve">10. </w:t>
      </w:r>
      <w:r w:rsidR="00813871" w:rsidRPr="007F5CA6">
        <w:rPr>
          <w:rFonts w:ascii="TH SarabunPSK" w:hAnsi="TH SarabunPSK" w:cs="TH SarabunPSK"/>
          <w:sz w:val="32"/>
          <w:szCs w:val="32"/>
          <w:cs/>
        </w:rPr>
        <w:t>การขออนุญาตดัดแปลงอาคาร ตามมาตรา 21</w:t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D81C13" w:rsidRPr="007F5CA6">
        <w:rPr>
          <w:rFonts w:ascii="TH SarabunPSK" w:hAnsi="TH SarabunPSK" w:cs="TH SarabunPSK"/>
          <w:sz w:val="32"/>
          <w:szCs w:val="32"/>
        </w:rPr>
        <w:tab/>
      </w:r>
      <w:r w:rsidR="007F5CA6" w:rsidRPr="007F5CA6">
        <w:rPr>
          <w:rFonts w:ascii="TH SarabunPSK" w:hAnsi="TH SarabunPSK" w:cs="TH SarabunPSK"/>
          <w:sz w:val="32"/>
          <w:szCs w:val="32"/>
        </w:rPr>
        <w:t>71</w:t>
      </w:r>
    </w:p>
    <w:p w:rsidR="00813871" w:rsidRPr="00D81C13" w:rsidRDefault="00D90885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11.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การขออนุญาตเปลี่ยนการใช้อาคาร ตามมาตรา 33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6637A2" w:rsidRPr="00D81C13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85</w:t>
      </w:r>
    </w:p>
    <w:p w:rsidR="002D3D7F" w:rsidRPr="00D81C13" w:rsidRDefault="00D90885" w:rsidP="00D90885">
      <w:pPr>
        <w:rPr>
          <w:rFonts w:ascii="TH SarabunPSK" w:hAnsi="TH SarabunPSK" w:cs="TH SarabunPSK"/>
          <w:sz w:val="32"/>
          <w:szCs w:val="32"/>
          <w:cs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12.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การขออนุญาตรื้อถอนอาคาร ตามมาตรา 22</w:t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/>
          <w:sz w:val="32"/>
          <w:szCs w:val="32"/>
        </w:rPr>
        <w:t>9</w:t>
      </w:r>
      <w:r w:rsidR="00D81C13">
        <w:rPr>
          <w:rFonts w:ascii="TH SarabunPSK" w:hAnsi="TH SarabunPSK" w:cs="TH SarabunPSK"/>
          <w:sz w:val="32"/>
          <w:szCs w:val="32"/>
        </w:rPr>
        <w:t>2</w:t>
      </w:r>
    </w:p>
    <w:p w:rsidR="000B04DE" w:rsidRPr="00D81C13" w:rsidRDefault="00D90885" w:rsidP="007F5CA6">
      <w:pPr>
        <w:ind w:right="-568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13.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การแจ้งก่อสร้างอาคาร ตามมาตรา 39 ทวิ</w:t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  <w:t>101</w:t>
      </w:r>
    </w:p>
    <w:p w:rsidR="000B04DE" w:rsidRPr="00D81C13" w:rsidRDefault="00D90885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14. </w:t>
      </w:r>
      <w:r w:rsidR="00813871" w:rsidRPr="00D81C13">
        <w:rPr>
          <w:rFonts w:ascii="TH SarabunPSK" w:hAnsi="TH SarabunPSK" w:cs="TH SarabunPSK"/>
          <w:sz w:val="32"/>
          <w:szCs w:val="32"/>
          <w:cs/>
        </w:rPr>
        <w:t>การแจ้งขุดดิน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115</w:t>
      </w:r>
    </w:p>
    <w:p w:rsidR="00813871" w:rsidRPr="00D81C13" w:rsidRDefault="00813871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15. การแจ้งเคลื่อนย้ายอาคาร</w:t>
      </w:r>
      <w:r w:rsidR="00DA4938" w:rsidRPr="00D81C13">
        <w:rPr>
          <w:rFonts w:ascii="TH SarabunPSK" w:hAnsi="TH SarabunPSK" w:cs="TH SarabunPSK"/>
          <w:sz w:val="32"/>
          <w:szCs w:val="32"/>
        </w:rPr>
        <w:t xml:space="preserve"> </w:t>
      </w:r>
      <w:r w:rsidR="00DA4938" w:rsidRPr="00D81C13">
        <w:rPr>
          <w:rFonts w:ascii="TH SarabunPSK" w:hAnsi="TH SarabunPSK" w:cs="TH SarabunPSK"/>
          <w:sz w:val="32"/>
          <w:szCs w:val="32"/>
          <w:cs/>
        </w:rPr>
        <w:t>ตามมาตรา 39 ทวิ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12</w:t>
      </w:r>
      <w:r w:rsidR="00D81C13">
        <w:rPr>
          <w:rFonts w:ascii="TH SarabunPSK" w:hAnsi="TH SarabunPSK" w:cs="TH SarabunPSK"/>
          <w:sz w:val="32"/>
          <w:szCs w:val="32"/>
        </w:rPr>
        <w:t>2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16. การแจ้งดัดแปลงอาคาร ตามมาตรา 39 ทวิ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130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17. การแจ้งถมดิน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144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18. การแจ้งรื้อถอนอาคาร ตามมาตรา 39 ทวิ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151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19. การขอรับการสงเคราะห์ผู้ป่วยเอดส์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159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20. การลงทะเบียนและยื่นคำขอรับเงินเบี้ยความพิการ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166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21. การลงทะเบียนและยื่นคำขอรับเงินเบี้ยยังชีพผู้สูงอายุ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173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22. การรับชำระภาษีป้าย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179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23. การรับชำระภาษีโรงเรือนและที่ดิน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185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24. การขอต่ออายุใบอนุญาตจัดตั้งตลาด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191</w:t>
      </w:r>
    </w:p>
    <w:p w:rsidR="00DA4938" w:rsidRPr="00D81C13" w:rsidRDefault="00DA4938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25. การขอต่ออายุใบอนุญาตจัดตั้งสถานที่จำหน่ายอาหารหรือสถานที่สะสมอาหารพื้นที่เกิน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  200 ตารางเมตร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2</w:t>
      </w:r>
      <w:r w:rsidR="007F5CA6">
        <w:rPr>
          <w:rFonts w:ascii="TH SarabunPSK" w:hAnsi="TH SarabunPSK" w:cs="TH SarabunPSK"/>
          <w:sz w:val="32"/>
          <w:szCs w:val="32"/>
        </w:rPr>
        <w:t>00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26. การขอต่อใบอนุญาตจำหน่ายสินค้าในที่หรือทางสาธารณะ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2</w:t>
      </w:r>
      <w:r w:rsidR="007F5CA6">
        <w:rPr>
          <w:rFonts w:ascii="TH SarabunPSK" w:hAnsi="TH SarabunPSK" w:cs="TH SarabunPSK"/>
          <w:sz w:val="32"/>
          <w:szCs w:val="32"/>
        </w:rPr>
        <w:t>08</w:t>
      </w:r>
    </w:p>
    <w:p w:rsidR="00DA4938" w:rsidRPr="00D81C13" w:rsidRDefault="00DA4938" w:rsidP="007F5CA6">
      <w:pPr>
        <w:ind w:right="-568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lastRenderedPageBreak/>
        <w:t>27. การขอต่ออายุใบอนุญาตประกอบกิจการที่เป็นอันตรายต่อสุขภาพ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216</w:t>
      </w:r>
    </w:p>
    <w:p w:rsidR="00DA4938" w:rsidRPr="00D81C13" w:rsidRDefault="00DA4938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28. การขอต่อใบอนุญาตประกอบกิจการรับทำการกำจัดสิ่งปฏิกูล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226</w:t>
      </w:r>
    </w:p>
    <w:p w:rsidR="00DA4938" w:rsidRPr="00D81C13" w:rsidRDefault="00DA4938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29. การขอต่อ</w:t>
      </w:r>
      <w:r w:rsidR="00162B39" w:rsidRPr="00D81C13">
        <w:rPr>
          <w:rFonts w:ascii="TH SarabunPSK" w:hAnsi="TH SarabunPSK" w:cs="TH SarabunPSK"/>
          <w:sz w:val="32"/>
          <w:szCs w:val="32"/>
          <w:cs/>
        </w:rPr>
        <w:t>อายุใบอนุญาตประกอบกิจการรับทำการเก็บและขนสิ่งปฏิกูล</w:t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  <w:t>235</w:t>
      </w:r>
    </w:p>
    <w:p w:rsidR="00162B39" w:rsidRPr="00D81C13" w:rsidRDefault="00162B39" w:rsidP="00D81C13">
      <w:pPr>
        <w:ind w:right="-284"/>
        <w:rPr>
          <w:rFonts w:ascii="TH SarabunPSK" w:hAnsi="TH SarabunPSK" w:cs="TH SarabunPSK"/>
          <w:sz w:val="40"/>
          <w:szCs w:val="40"/>
          <w:cs/>
        </w:rPr>
      </w:pP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32"/>
          <w:szCs w:val="32"/>
        </w:rPr>
        <w:tab/>
      </w:r>
      <w:r w:rsidRPr="00D81C13">
        <w:rPr>
          <w:rFonts w:ascii="TH SarabunPSK" w:hAnsi="TH SarabunPSK" w:cs="TH SarabunPSK"/>
          <w:sz w:val="40"/>
          <w:szCs w:val="40"/>
          <w:cs/>
        </w:rPr>
        <w:t xml:space="preserve">     </w:t>
      </w:r>
      <w:r w:rsidR="00D81C13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D81C13">
        <w:rPr>
          <w:rFonts w:ascii="TH SarabunPSK" w:hAnsi="TH SarabunPSK" w:cs="TH SarabunPSK"/>
          <w:sz w:val="40"/>
          <w:szCs w:val="40"/>
          <w:cs/>
        </w:rPr>
        <w:t>หน้า</w:t>
      </w:r>
    </w:p>
    <w:p w:rsidR="00162B39" w:rsidRPr="00D81C13" w:rsidRDefault="00162B39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30. การขอใบอนุญาตจัดตั้งตลาด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2</w:t>
      </w:r>
      <w:r w:rsidR="007F5CA6">
        <w:rPr>
          <w:rFonts w:ascii="TH SarabunPSK" w:hAnsi="TH SarabunPSK" w:cs="TH SarabunPSK"/>
          <w:sz w:val="32"/>
          <w:szCs w:val="32"/>
        </w:rPr>
        <w:t>43</w:t>
      </w:r>
    </w:p>
    <w:p w:rsidR="00162B39" w:rsidRPr="00D81C13" w:rsidRDefault="00162B39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31. การขอใบอนุญาตจัดตั้งสถานที่จำหน่ายอาหารและสถานที่สะสมอาหาร พื้นที่เกิน </w:t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</w:p>
    <w:p w:rsidR="00162B39" w:rsidRPr="00D81C13" w:rsidRDefault="00162B39" w:rsidP="007F5CA6">
      <w:pPr>
        <w:ind w:right="-284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 200 ตารางเมตร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251</w:t>
      </w:r>
    </w:p>
    <w:p w:rsidR="00162B39" w:rsidRPr="00D81C13" w:rsidRDefault="00162B39" w:rsidP="00D81C13">
      <w:pPr>
        <w:ind w:right="-568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32. การขอใบอนุญาตจำหน่ายสินค้าในที่หรือทางสาธารณะ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259</w:t>
      </w:r>
      <w:r w:rsidR="00D81C13">
        <w:rPr>
          <w:rFonts w:ascii="TH SarabunPSK" w:hAnsi="TH SarabunPSK" w:cs="TH SarabunPSK"/>
          <w:sz w:val="32"/>
          <w:szCs w:val="32"/>
        </w:rPr>
        <w:tab/>
      </w:r>
    </w:p>
    <w:p w:rsidR="00162B39" w:rsidRPr="00D81C13" w:rsidRDefault="00162B39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33. การขอใบอนุญาตประกอบกิจการที่เป็นอันตรายต่อสุขภาพ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>266</w:t>
      </w:r>
    </w:p>
    <w:p w:rsidR="00162B39" w:rsidRPr="00D81C13" w:rsidRDefault="00162B39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34. การขอใบอนุญาตประกอบกิจการรับทำการกำจัดสิ่งปฏิกูล</w:t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</w:r>
      <w:r w:rsidR="007F5CA6">
        <w:rPr>
          <w:rFonts w:ascii="TH SarabunPSK" w:hAnsi="TH SarabunPSK" w:cs="TH SarabunPSK"/>
          <w:sz w:val="32"/>
          <w:szCs w:val="32"/>
        </w:rPr>
        <w:tab/>
        <w:t>276</w:t>
      </w:r>
    </w:p>
    <w:p w:rsidR="00162B39" w:rsidRPr="00D81C13" w:rsidRDefault="00162B39" w:rsidP="007F5CA6">
      <w:pPr>
        <w:ind w:right="-426"/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35. การขอใบอนุญาตประกอบกิจการรับทำการเก็บและขนสิ่งปฏิกูล</w:t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</w:r>
      <w:r w:rsidR="00D81C13">
        <w:rPr>
          <w:rFonts w:ascii="TH SarabunPSK" w:hAnsi="TH SarabunPSK" w:cs="TH SarabunPSK"/>
          <w:sz w:val="32"/>
          <w:szCs w:val="32"/>
        </w:rPr>
        <w:tab/>
        <w:t>2</w:t>
      </w:r>
      <w:r w:rsidR="007F5CA6">
        <w:rPr>
          <w:rFonts w:ascii="TH SarabunPSK" w:hAnsi="TH SarabunPSK" w:cs="TH SarabunPSK"/>
          <w:sz w:val="32"/>
          <w:szCs w:val="32"/>
        </w:rPr>
        <w:t>85</w:t>
      </w:r>
    </w:p>
    <w:p w:rsidR="00162B39" w:rsidRPr="00D81C13" w:rsidRDefault="00162B39" w:rsidP="00D90885">
      <w:pPr>
        <w:rPr>
          <w:rFonts w:ascii="TH SarabunPSK" w:hAnsi="TH SarabunPSK" w:cs="TH SarabunPSK"/>
          <w:sz w:val="32"/>
          <w:szCs w:val="32"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>36. การขอหนังสือรับรองการแจ้งจัดตั้งสถานที่จำหน่ายอาหารและสถานที่สะสมอาหาร</w:t>
      </w:r>
    </w:p>
    <w:p w:rsidR="00162B39" w:rsidRPr="00D81C13" w:rsidRDefault="00162B39" w:rsidP="007F5CA6">
      <w:pPr>
        <w:ind w:right="-284"/>
        <w:rPr>
          <w:rFonts w:ascii="TH SarabunPSK" w:hAnsi="TH SarabunPSK" w:cs="TH SarabunPSK"/>
          <w:sz w:val="32"/>
          <w:szCs w:val="32"/>
          <w:cs/>
        </w:rPr>
      </w:pPr>
      <w:r w:rsidRPr="00D81C13">
        <w:rPr>
          <w:rFonts w:ascii="TH SarabunPSK" w:hAnsi="TH SarabunPSK" w:cs="TH SarabunPSK"/>
          <w:sz w:val="32"/>
          <w:szCs w:val="32"/>
          <w:cs/>
        </w:rPr>
        <w:t xml:space="preserve">     พื้นที่ไม่เกิน 200 ตารางเมตร</w:t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 w:hint="cs"/>
          <w:sz w:val="32"/>
          <w:szCs w:val="32"/>
          <w:cs/>
        </w:rPr>
        <w:tab/>
      </w:r>
      <w:r w:rsidR="00D81C13">
        <w:rPr>
          <w:rFonts w:ascii="TH SarabunPSK" w:hAnsi="TH SarabunPSK" w:cs="TH SarabunPSK"/>
          <w:sz w:val="32"/>
          <w:szCs w:val="32"/>
        </w:rPr>
        <w:t>2</w:t>
      </w:r>
      <w:r w:rsidR="007F5CA6">
        <w:rPr>
          <w:rFonts w:ascii="TH SarabunPSK" w:hAnsi="TH SarabunPSK" w:cs="TH SarabunPSK"/>
          <w:sz w:val="32"/>
          <w:szCs w:val="32"/>
        </w:rPr>
        <w:t>94</w:t>
      </w:r>
    </w:p>
    <w:p w:rsidR="007F5CA6" w:rsidRPr="00D81C13" w:rsidRDefault="00D81C13" w:rsidP="007F5CA6">
      <w:pPr>
        <w:ind w:right="-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37. </w:t>
      </w:r>
      <w:r>
        <w:rPr>
          <w:rFonts w:ascii="TH SarabunPSK" w:hAnsi="TH SarabunPSK" w:cs="TH SarabunPSK" w:hint="cs"/>
          <w:sz w:val="32"/>
          <w:szCs w:val="32"/>
          <w:cs/>
        </w:rPr>
        <w:t>การรับชำระภาษีบำรุงท้องที่</w:t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 w:hint="cs"/>
          <w:sz w:val="32"/>
          <w:szCs w:val="32"/>
          <w:cs/>
        </w:rPr>
        <w:tab/>
      </w:r>
      <w:r w:rsidR="007F5CA6">
        <w:rPr>
          <w:rFonts w:ascii="TH SarabunPSK" w:hAnsi="TH SarabunPSK" w:cs="TH SarabunPSK"/>
          <w:sz w:val="32"/>
          <w:szCs w:val="32"/>
        </w:rPr>
        <w:t>301</w:t>
      </w:r>
    </w:p>
    <w:p w:rsidR="00813871" w:rsidRPr="00D81C13" w:rsidRDefault="00813871" w:rsidP="00D90885">
      <w:pPr>
        <w:rPr>
          <w:rFonts w:ascii="TH SarabunPSK" w:hAnsi="TH SarabunPSK" w:cs="TH SarabunPSK"/>
          <w:sz w:val="32"/>
          <w:szCs w:val="32"/>
        </w:rPr>
      </w:pPr>
    </w:p>
    <w:p w:rsidR="000B04DE" w:rsidRPr="00D81C13" w:rsidRDefault="000B04DE">
      <w:pPr>
        <w:rPr>
          <w:rFonts w:ascii="TH SarabunPSK" w:hAnsi="TH SarabunPSK" w:cs="TH SarabunPSK"/>
          <w:sz w:val="32"/>
          <w:szCs w:val="32"/>
        </w:rPr>
      </w:pPr>
    </w:p>
    <w:p w:rsidR="000B04DE" w:rsidRPr="00D81C13" w:rsidRDefault="00BD7489">
      <w:pPr>
        <w:jc w:val="center"/>
        <w:rPr>
          <w:rFonts w:ascii="TH SarabunPSK" w:hAnsi="TH SarabunPSK" w:cs="TH SarabunPSK"/>
          <w:sz w:val="36"/>
          <w:szCs w:val="36"/>
        </w:rPr>
      </w:pPr>
      <w:r w:rsidRPr="00D81C13">
        <w:rPr>
          <w:rFonts w:ascii="TH SarabunPSK" w:hAnsi="TH SarabunPSK" w:cs="TH SarabunPSK"/>
          <w:sz w:val="36"/>
          <w:szCs w:val="36"/>
        </w:rPr>
        <w:t>********************************</w:t>
      </w:r>
    </w:p>
    <w:p w:rsidR="000B04DE" w:rsidRPr="00D81C13" w:rsidRDefault="000B04DE">
      <w:pPr>
        <w:jc w:val="center"/>
        <w:rPr>
          <w:rFonts w:ascii="TH SarabunPSK" w:hAnsi="TH SarabunPSK" w:cs="TH SarabunPSK"/>
          <w:sz w:val="40"/>
          <w:szCs w:val="40"/>
        </w:rPr>
      </w:pPr>
    </w:p>
    <w:p w:rsidR="000B04DE" w:rsidRPr="00D81C13" w:rsidRDefault="000B04DE">
      <w:pPr>
        <w:jc w:val="center"/>
        <w:rPr>
          <w:rFonts w:ascii="TH SarabunPSK" w:hAnsi="TH SarabunPSK" w:cs="TH SarabunPSK"/>
          <w:sz w:val="40"/>
          <w:szCs w:val="40"/>
        </w:rPr>
      </w:pPr>
    </w:p>
    <w:p w:rsidR="000B04DE" w:rsidRPr="00D81C13" w:rsidRDefault="000B04DE">
      <w:pPr>
        <w:jc w:val="center"/>
        <w:rPr>
          <w:rFonts w:ascii="TH SarabunPSK" w:hAnsi="TH SarabunPSK" w:cs="TH SarabunPSK"/>
          <w:sz w:val="40"/>
          <w:szCs w:val="40"/>
        </w:rPr>
      </w:pPr>
    </w:p>
    <w:p w:rsidR="000B04DE" w:rsidRPr="00D81C13" w:rsidRDefault="000B04DE">
      <w:pPr>
        <w:jc w:val="center"/>
        <w:rPr>
          <w:rFonts w:ascii="TH SarabunPSK" w:hAnsi="TH SarabunPSK" w:cs="TH SarabunPSK"/>
          <w:sz w:val="40"/>
          <w:szCs w:val="40"/>
        </w:rPr>
      </w:pPr>
    </w:p>
    <w:p w:rsidR="000B04DE" w:rsidRPr="00D81C13" w:rsidRDefault="000B04DE">
      <w:pPr>
        <w:jc w:val="center"/>
        <w:rPr>
          <w:rFonts w:ascii="TH SarabunPSK" w:hAnsi="TH SarabunPSK" w:cs="TH SarabunPSK"/>
          <w:sz w:val="40"/>
          <w:szCs w:val="40"/>
        </w:rPr>
      </w:pPr>
    </w:p>
    <w:p w:rsidR="000B04DE" w:rsidRPr="00D81C13" w:rsidRDefault="000B04D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A5B0C" w:rsidRPr="00D81C13" w:rsidRDefault="00DA5B0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630AC" w:rsidRPr="00D81C13" w:rsidRDefault="004630A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630AC" w:rsidRPr="00D81C13" w:rsidRDefault="004630A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630AC" w:rsidRPr="00D81C13" w:rsidRDefault="004630A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B16C3" w:rsidRPr="00D81C13" w:rsidRDefault="009B16C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13E7A" w:rsidRPr="004630AC" w:rsidRDefault="00613E7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85B45" w:rsidRPr="004630AC" w:rsidRDefault="00285B45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sectPr w:rsidR="00285B45" w:rsidRPr="004630AC" w:rsidSect="00813871">
      <w:pgSz w:w="11907" w:h="16840" w:code="9"/>
      <w:pgMar w:top="1418" w:right="992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6B" w:rsidRDefault="00205C6B" w:rsidP="009C609D">
      <w:r>
        <w:separator/>
      </w:r>
    </w:p>
  </w:endnote>
  <w:endnote w:type="continuationSeparator" w:id="0">
    <w:p w:rsidR="00205C6B" w:rsidRDefault="00205C6B" w:rsidP="009C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6B" w:rsidRDefault="00205C6B" w:rsidP="009C609D">
      <w:r>
        <w:separator/>
      </w:r>
    </w:p>
  </w:footnote>
  <w:footnote w:type="continuationSeparator" w:id="0">
    <w:p w:rsidR="00205C6B" w:rsidRDefault="00205C6B" w:rsidP="009C6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33E0"/>
    <w:multiLevelType w:val="singleLevel"/>
    <w:tmpl w:val="DCA079E4"/>
    <w:lvl w:ilvl="0">
      <w:start w:val="1"/>
      <w:numFmt w:val="decimal"/>
      <w:lvlText w:val="(%1)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</w:abstractNum>
  <w:abstractNum w:abstractNumId="1">
    <w:nsid w:val="0F7E0CD4"/>
    <w:multiLevelType w:val="singleLevel"/>
    <w:tmpl w:val="A7A01702"/>
    <w:lvl w:ilvl="0">
      <w:start w:val="1"/>
      <w:numFmt w:val="decimal"/>
      <w:lvlText w:val="(%1)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</w:abstractNum>
  <w:abstractNum w:abstractNumId="2">
    <w:nsid w:val="109C6600"/>
    <w:multiLevelType w:val="singleLevel"/>
    <w:tmpl w:val="75DE5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">
    <w:nsid w:val="2783173C"/>
    <w:multiLevelType w:val="singleLevel"/>
    <w:tmpl w:val="2E0042BC"/>
    <w:lvl w:ilvl="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  <w:cs w:val="0"/>
        <w:lang w:bidi="th-TH"/>
      </w:rPr>
    </w:lvl>
  </w:abstractNum>
  <w:abstractNum w:abstractNumId="4">
    <w:nsid w:val="42560E1A"/>
    <w:multiLevelType w:val="singleLevel"/>
    <w:tmpl w:val="450C618E"/>
    <w:lvl w:ilvl="0">
      <w:start w:val="12"/>
      <w:numFmt w:val="decimal"/>
      <w:pStyle w:val="3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457A1DE2"/>
    <w:multiLevelType w:val="singleLevel"/>
    <w:tmpl w:val="75DE5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6">
    <w:nsid w:val="48800ACD"/>
    <w:multiLevelType w:val="singleLevel"/>
    <w:tmpl w:val="053AED1C"/>
    <w:lvl w:ilvl="0">
      <w:start w:val="1"/>
      <w:numFmt w:val="decimal"/>
      <w:lvlText w:val="(%1)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</w:abstractNum>
  <w:abstractNum w:abstractNumId="7">
    <w:nsid w:val="4CDF452C"/>
    <w:multiLevelType w:val="hybridMultilevel"/>
    <w:tmpl w:val="8F6E1328"/>
    <w:lvl w:ilvl="0" w:tplc="A1A26E08">
      <w:start w:val="1"/>
      <w:numFmt w:val="thaiNumbers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E07279"/>
    <w:multiLevelType w:val="singleLevel"/>
    <w:tmpl w:val="BF10523C"/>
    <w:lvl w:ilvl="0">
      <w:start w:val="1"/>
      <w:numFmt w:val="decimal"/>
      <w:lvlText w:val="(%1)"/>
      <w:lvlJc w:val="left"/>
      <w:pPr>
        <w:tabs>
          <w:tab w:val="num" w:pos="1965"/>
        </w:tabs>
        <w:ind w:left="1965" w:hanging="405"/>
      </w:pPr>
      <w:rPr>
        <w:rFonts w:hint="default"/>
        <w:cs w:val="0"/>
        <w:lang w:bidi="th-TH"/>
      </w:rPr>
    </w:lvl>
  </w:abstractNum>
  <w:abstractNum w:abstractNumId="9">
    <w:nsid w:val="64E56DDF"/>
    <w:multiLevelType w:val="singleLevel"/>
    <w:tmpl w:val="B1C461A8"/>
    <w:lvl w:ilvl="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  <w:cs w:val="0"/>
        <w:lang w:bidi="th-TH"/>
      </w:rPr>
    </w:lvl>
  </w:abstractNum>
  <w:abstractNum w:abstractNumId="10">
    <w:nsid w:val="7C603FD9"/>
    <w:multiLevelType w:val="singleLevel"/>
    <w:tmpl w:val="5192E22E"/>
    <w:lvl w:ilvl="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  <w:b w:val="0"/>
        <w:bCs w:val="0"/>
        <w:cs w:val="0"/>
        <w:lang w:bidi="th-TH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6"/>
  </w:num>
  <w:num w:numId="10">
    <w:abstractNumId w:val="5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04DE"/>
    <w:rsid w:val="00005E3C"/>
    <w:rsid w:val="00007956"/>
    <w:rsid w:val="0001265D"/>
    <w:rsid w:val="00014CBE"/>
    <w:rsid w:val="000229E3"/>
    <w:rsid w:val="00041949"/>
    <w:rsid w:val="00047314"/>
    <w:rsid w:val="00057D9B"/>
    <w:rsid w:val="0006046B"/>
    <w:rsid w:val="00066274"/>
    <w:rsid w:val="00071ABF"/>
    <w:rsid w:val="00075811"/>
    <w:rsid w:val="000A4F3A"/>
    <w:rsid w:val="000B04DE"/>
    <w:rsid w:val="000B1779"/>
    <w:rsid w:val="000B5AFB"/>
    <w:rsid w:val="000C0AA6"/>
    <w:rsid w:val="000C5BC0"/>
    <w:rsid w:val="000D0009"/>
    <w:rsid w:val="000D5CE2"/>
    <w:rsid w:val="000D72E1"/>
    <w:rsid w:val="000D7BC4"/>
    <w:rsid w:val="000E0EF5"/>
    <w:rsid w:val="000F6AD4"/>
    <w:rsid w:val="000F74E2"/>
    <w:rsid w:val="00100F4F"/>
    <w:rsid w:val="00106F56"/>
    <w:rsid w:val="001165CC"/>
    <w:rsid w:val="00120786"/>
    <w:rsid w:val="00121529"/>
    <w:rsid w:val="0012358A"/>
    <w:rsid w:val="00124CB1"/>
    <w:rsid w:val="00125BF8"/>
    <w:rsid w:val="0013245E"/>
    <w:rsid w:val="00135231"/>
    <w:rsid w:val="001353A5"/>
    <w:rsid w:val="00142B99"/>
    <w:rsid w:val="00145A5A"/>
    <w:rsid w:val="001519B5"/>
    <w:rsid w:val="00152FF1"/>
    <w:rsid w:val="00162B39"/>
    <w:rsid w:val="00164433"/>
    <w:rsid w:val="001733C6"/>
    <w:rsid w:val="001758D8"/>
    <w:rsid w:val="00176F2A"/>
    <w:rsid w:val="00184386"/>
    <w:rsid w:val="00185362"/>
    <w:rsid w:val="001909D3"/>
    <w:rsid w:val="00195361"/>
    <w:rsid w:val="001A3DBB"/>
    <w:rsid w:val="001A6645"/>
    <w:rsid w:val="001A7A83"/>
    <w:rsid w:val="001D156E"/>
    <w:rsid w:val="001D618D"/>
    <w:rsid w:val="001D7A9F"/>
    <w:rsid w:val="001E4138"/>
    <w:rsid w:val="001E6F06"/>
    <w:rsid w:val="001F11E4"/>
    <w:rsid w:val="001F1D63"/>
    <w:rsid w:val="002040CC"/>
    <w:rsid w:val="002047AB"/>
    <w:rsid w:val="00205C6B"/>
    <w:rsid w:val="00210B34"/>
    <w:rsid w:val="00212490"/>
    <w:rsid w:val="0022175E"/>
    <w:rsid w:val="002258FE"/>
    <w:rsid w:val="00241B8D"/>
    <w:rsid w:val="002467B9"/>
    <w:rsid w:val="00250EF8"/>
    <w:rsid w:val="0025611D"/>
    <w:rsid w:val="002564D9"/>
    <w:rsid w:val="00257867"/>
    <w:rsid w:val="0026329B"/>
    <w:rsid w:val="00263AA2"/>
    <w:rsid w:val="00276DC5"/>
    <w:rsid w:val="00284237"/>
    <w:rsid w:val="00285B45"/>
    <w:rsid w:val="002868C6"/>
    <w:rsid w:val="00290E26"/>
    <w:rsid w:val="002A02FD"/>
    <w:rsid w:val="002B7B5E"/>
    <w:rsid w:val="002C1224"/>
    <w:rsid w:val="002D27E8"/>
    <w:rsid w:val="002D38D1"/>
    <w:rsid w:val="002D3D7F"/>
    <w:rsid w:val="002D62F9"/>
    <w:rsid w:val="002D6750"/>
    <w:rsid w:val="002E4AF2"/>
    <w:rsid w:val="002F12C1"/>
    <w:rsid w:val="002F2A0E"/>
    <w:rsid w:val="002F3FE3"/>
    <w:rsid w:val="002F4BD8"/>
    <w:rsid w:val="003009C7"/>
    <w:rsid w:val="003013B9"/>
    <w:rsid w:val="00303683"/>
    <w:rsid w:val="00304621"/>
    <w:rsid w:val="003227A1"/>
    <w:rsid w:val="003244E0"/>
    <w:rsid w:val="00331591"/>
    <w:rsid w:val="003338FD"/>
    <w:rsid w:val="003371F1"/>
    <w:rsid w:val="0033786C"/>
    <w:rsid w:val="00340193"/>
    <w:rsid w:val="00340B26"/>
    <w:rsid w:val="003476E3"/>
    <w:rsid w:val="00350EE1"/>
    <w:rsid w:val="00351758"/>
    <w:rsid w:val="00353598"/>
    <w:rsid w:val="003640D5"/>
    <w:rsid w:val="00367176"/>
    <w:rsid w:val="003733E8"/>
    <w:rsid w:val="00375E5C"/>
    <w:rsid w:val="00380C9D"/>
    <w:rsid w:val="00382AC4"/>
    <w:rsid w:val="0038716D"/>
    <w:rsid w:val="003924CB"/>
    <w:rsid w:val="0039717E"/>
    <w:rsid w:val="003A2C65"/>
    <w:rsid w:val="003A58FB"/>
    <w:rsid w:val="003B4E8B"/>
    <w:rsid w:val="003C1DDB"/>
    <w:rsid w:val="003C3CD2"/>
    <w:rsid w:val="003C5C9D"/>
    <w:rsid w:val="003C60AE"/>
    <w:rsid w:val="003C6F2F"/>
    <w:rsid w:val="003D0B70"/>
    <w:rsid w:val="003D1C31"/>
    <w:rsid w:val="003D2745"/>
    <w:rsid w:val="003D5492"/>
    <w:rsid w:val="003E2B31"/>
    <w:rsid w:val="003F3625"/>
    <w:rsid w:val="003F3B4A"/>
    <w:rsid w:val="00412A59"/>
    <w:rsid w:val="00413462"/>
    <w:rsid w:val="0041408E"/>
    <w:rsid w:val="0043032C"/>
    <w:rsid w:val="00430AAC"/>
    <w:rsid w:val="004326AA"/>
    <w:rsid w:val="00444CB3"/>
    <w:rsid w:val="0045328D"/>
    <w:rsid w:val="004535E0"/>
    <w:rsid w:val="00461040"/>
    <w:rsid w:val="004630AC"/>
    <w:rsid w:val="004632F6"/>
    <w:rsid w:val="00481D44"/>
    <w:rsid w:val="00481D53"/>
    <w:rsid w:val="00482B8B"/>
    <w:rsid w:val="00483D94"/>
    <w:rsid w:val="00487163"/>
    <w:rsid w:val="00492878"/>
    <w:rsid w:val="004A11CC"/>
    <w:rsid w:val="004A2CBA"/>
    <w:rsid w:val="004A3441"/>
    <w:rsid w:val="004A5B83"/>
    <w:rsid w:val="004A61FA"/>
    <w:rsid w:val="004B1736"/>
    <w:rsid w:val="004B4FD1"/>
    <w:rsid w:val="004C5648"/>
    <w:rsid w:val="004D4063"/>
    <w:rsid w:val="004D5286"/>
    <w:rsid w:val="004D71F4"/>
    <w:rsid w:val="004F0E88"/>
    <w:rsid w:val="004F3451"/>
    <w:rsid w:val="004F44EB"/>
    <w:rsid w:val="004F6D8A"/>
    <w:rsid w:val="00511BA4"/>
    <w:rsid w:val="00512EEF"/>
    <w:rsid w:val="00521675"/>
    <w:rsid w:val="0052298C"/>
    <w:rsid w:val="005236E3"/>
    <w:rsid w:val="00530E5D"/>
    <w:rsid w:val="005326A7"/>
    <w:rsid w:val="005414E1"/>
    <w:rsid w:val="005415B8"/>
    <w:rsid w:val="00541E58"/>
    <w:rsid w:val="00551A69"/>
    <w:rsid w:val="00552247"/>
    <w:rsid w:val="00554D1F"/>
    <w:rsid w:val="00560B67"/>
    <w:rsid w:val="00562B61"/>
    <w:rsid w:val="005709DF"/>
    <w:rsid w:val="0057135B"/>
    <w:rsid w:val="00574F1D"/>
    <w:rsid w:val="005849F2"/>
    <w:rsid w:val="00586897"/>
    <w:rsid w:val="00592E02"/>
    <w:rsid w:val="00593757"/>
    <w:rsid w:val="00595EBA"/>
    <w:rsid w:val="005A450A"/>
    <w:rsid w:val="005B3DA2"/>
    <w:rsid w:val="005B5FFF"/>
    <w:rsid w:val="005C340B"/>
    <w:rsid w:val="005D793F"/>
    <w:rsid w:val="005E0B69"/>
    <w:rsid w:val="005E1851"/>
    <w:rsid w:val="005E49D1"/>
    <w:rsid w:val="005E5502"/>
    <w:rsid w:val="005F139E"/>
    <w:rsid w:val="005F26CD"/>
    <w:rsid w:val="00600549"/>
    <w:rsid w:val="00606E0F"/>
    <w:rsid w:val="00613E7A"/>
    <w:rsid w:val="006156AF"/>
    <w:rsid w:val="00617DC0"/>
    <w:rsid w:val="0062629E"/>
    <w:rsid w:val="006279BE"/>
    <w:rsid w:val="00627CB6"/>
    <w:rsid w:val="006313FC"/>
    <w:rsid w:val="006330D2"/>
    <w:rsid w:val="006378C5"/>
    <w:rsid w:val="00640788"/>
    <w:rsid w:val="00654B0C"/>
    <w:rsid w:val="006637A2"/>
    <w:rsid w:val="006701FE"/>
    <w:rsid w:val="00673F3B"/>
    <w:rsid w:val="00684556"/>
    <w:rsid w:val="0068718D"/>
    <w:rsid w:val="00691507"/>
    <w:rsid w:val="00693CEE"/>
    <w:rsid w:val="006B55F0"/>
    <w:rsid w:val="006C0091"/>
    <w:rsid w:val="006C7B90"/>
    <w:rsid w:val="006C7F85"/>
    <w:rsid w:val="006D7062"/>
    <w:rsid w:val="006E13B7"/>
    <w:rsid w:val="006E5016"/>
    <w:rsid w:val="006E539D"/>
    <w:rsid w:val="006F2969"/>
    <w:rsid w:val="006F3391"/>
    <w:rsid w:val="006F403E"/>
    <w:rsid w:val="006F6F36"/>
    <w:rsid w:val="00700BB2"/>
    <w:rsid w:val="00701520"/>
    <w:rsid w:val="00713A82"/>
    <w:rsid w:val="00714685"/>
    <w:rsid w:val="0071486C"/>
    <w:rsid w:val="00717BFF"/>
    <w:rsid w:val="007216BE"/>
    <w:rsid w:val="00724969"/>
    <w:rsid w:val="00733726"/>
    <w:rsid w:val="007346DC"/>
    <w:rsid w:val="00736134"/>
    <w:rsid w:val="00745340"/>
    <w:rsid w:val="00747A05"/>
    <w:rsid w:val="00753D09"/>
    <w:rsid w:val="00756DEE"/>
    <w:rsid w:val="00760E14"/>
    <w:rsid w:val="00764E6D"/>
    <w:rsid w:val="00765531"/>
    <w:rsid w:val="00766A9F"/>
    <w:rsid w:val="00766D46"/>
    <w:rsid w:val="0076774E"/>
    <w:rsid w:val="007767E8"/>
    <w:rsid w:val="0078226A"/>
    <w:rsid w:val="00782F0E"/>
    <w:rsid w:val="00783B0D"/>
    <w:rsid w:val="00785AC9"/>
    <w:rsid w:val="007865E8"/>
    <w:rsid w:val="007870F9"/>
    <w:rsid w:val="007958B8"/>
    <w:rsid w:val="007A3922"/>
    <w:rsid w:val="007A64DB"/>
    <w:rsid w:val="007A68EF"/>
    <w:rsid w:val="007B700D"/>
    <w:rsid w:val="007C11A9"/>
    <w:rsid w:val="007C244D"/>
    <w:rsid w:val="007C3DAA"/>
    <w:rsid w:val="007D5F1C"/>
    <w:rsid w:val="007D71A4"/>
    <w:rsid w:val="007E6308"/>
    <w:rsid w:val="007E6A52"/>
    <w:rsid w:val="007F28F2"/>
    <w:rsid w:val="007F5CA6"/>
    <w:rsid w:val="00801916"/>
    <w:rsid w:val="00804731"/>
    <w:rsid w:val="00806721"/>
    <w:rsid w:val="008077F5"/>
    <w:rsid w:val="00807B50"/>
    <w:rsid w:val="008108E1"/>
    <w:rsid w:val="00813871"/>
    <w:rsid w:val="0082154B"/>
    <w:rsid w:val="008264B4"/>
    <w:rsid w:val="00830E33"/>
    <w:rsid w:val="00831BD7"/>
    <w:rsid w:val="008538C2"/>
    <w:rsid w:val="008540E6"/>
    <w:rsid w:val="008546DD"/>
    <w:rsid w:val="0085714D"/>
    <w:rsid w:val="0086334B"/>
    <w:rsid w:val="00871AED"/>
    <w:rsid w:val="00872EB5"/>
    <w:rsid w:val="008738B1"/>
    <w:rsid w:val="00881E68"/>
    <w:rsid w:val="0088521B"/>
    <w:rsid w:val="00887229"/>
    <w:rsid w:val="00891D1E"/>
    <w:rsid w:val="00895083"/>
    <w:rsid w:val="00897124"/>
    <w:rsid w:val="00897F76"/>
    <w:rsid w:val="008A2DB6"/>
    <w:rsid w:val="008A3E58"/>
    <w:rsid w:val="008A5E8C"/>
    <w:rsid w:val="008C1AF1"/>
    <w:rsid w:val="008C2857"/>
    <w:rsid w:val="008C6BDA"/>
    <w:rsid w:val="008C6DFA"/>
    <w:rsid w:val="008D21D7"/>
    <w:rsid w:val="008D2B49"/>
    <w:rsid w:val="008D5D39"/>
    <w:rsid w:val="008E61B0"/>
    <w:rsid w:val="008E693C"/>
    <w:rsid w:val="008F17C6"/>
    <w:rsid w:val="008F206C"/>
    <w:rsid w:val="00900C10"/>
    <w:rsid w:val="009011F2"/>
    <w:rsid w:val="009019F6"/>
    <w:rsid w:val="009058EC"/>
    <w:rsid w:val="00922044"/>
    <w:rsid w:val="00923048"/>
    <w:rsid w:val="009273A9"/>
    <w:rsid w:val="00931FB4"/>
    <w:rsid w:val="00942384"/>
    <w:rsid w:val="0094371C"/>
    <w:rsid w:val="009476D2"/>
    <w:rsid w:val="009509D2"/>
    <w:rsid w:val="009509D9"/>
    <w:rsid w:val="00957762"/>
    <w:rsid w:val="00971403"/>
    <w:rsid w:val="00973124"/>
    <w:rsid w:val="0097319E"/>
    <w:rsid w:val="009743C0"/>
    <w:rsid w:val="00980D5B"/>
    <w:rsid w:val="0098607A"/>
    <w:rsid w:val="00994DE3"/>
    <w:rsid w:val="009A0554"/>
    <w:rsid w:val="009A3446"/>
    <w:rsid w:val="009A560A"/>
    <w:rsid w:val="009A69BB"/>
    <w:rsid w:val="009A79A3"/>
    <w:rsid w:val="009B08CD"/>
    <w:rsid w:val="009B16C3"/>
    <w:rsid w:val="009B643B"/>
    <w:rsid w:val="009C4B07"/>
    <w:rsid w:val="009C609D"/>
    <w:rsid w:val="009D0D3B"/>
    <w:rsid w:val="009D1592"/>
    <w:rsid w:val="009D6A78"/>
    <w:rsid w:val="009D7739"/>
    <w:rsid w:val="009D7CF5"/>
    <w:rsid w:val="009E05A5"/>
    <w:rsid w:val="009E5FA2"/>
    <w:rsid w:val="009F138C"/>
    <w:rsid w:val="009F3247"/>
    <w:rsid w:val="009F414E"/>
    <w:rsid w:val="009F571A"/>
    <w:rsid w:val="009F674F"/>
    <w:rsid w:val="00A017DD"/>
    <w:rsid w:val="00A01C5A"/>
    <w:rsid w:val="00A02D00"/>
    <w:rsid w:val="00A04244"/>
    <w:rsid w:val="00A15927"/>
    <w:rsid w:val="00A16030"/>
    <w:rsid w:val="00A1746E"/>
    <w:rsid w:val="00A2260C"/>
    <w:rsid w:val="00A244D1"/>
    <w:rsid w:val="00A27E09"/>
    <w:rsid w:val="00A30193"/>
    <w:rsid w:val="00A33ED7"/>
    <w:rsid w:val="00A37C7E"/>
    <w:rsid w:val="00A4364B"/>
    <w:rsid w:val="00A518A3"/>
    <w:rsid w:val="00A53109"/>
    <w:rsid w:val="00A54FC6"/>
    <w:rsid w:val="00A577B3"/>
    <w:rsid w:val="00A66886"/>
    <w:rsid w:val="00A66FCA"/>
    <w:rsid w:val="00A70994"/>
    <w:rsid w:val="00A73550"/>
    <w:rsid w:val="00A74F6D"/>
    <w:rsid w:val="00A755C3"/>
    <w:rsid w:val="00A77786"/>
    <w:rsid w:val="00A80992"/>
    <w:rsid w:val="00A850F7"/>
    <w:rsid w:val="00A90EA3"/>
    <w:rsid w:val="00A92B45"/>
    <w:rsid w:val="00A93AC8"/>
    <w:rsid w:val="00A94B19"/>
    <w:rsid w:val="00AA2E26"/>
    <w:rsid w:val="00AA7537"/>
    <w:rsid w:val="00AB7F2C"/>
    <w:rsid w:val="00AC0663"/>
    <w:rsid w:val="00AD64D9"/>
    <w:rsid w:val="00AE338B"/>
    <w:rsid w:val="00AF2F66"/>
    <w:rsid w:val="00AF6931"/>
    <w:rsid w:val="00B007A6"/>
    <w:rsid w:val="00B05AF6"/>
    <w:rsid w:val="00B21EFF"/>
    <w:rsid w:val="00B22387"/>
    <w:rsid w:val="00B242F6"/>
    <w:rsid w:val="00B34E4D"/>
    <w:rsid w:val="00B34EC0"/>
    <w:rsid w:val="00B35A22"/>
    <w:rsid w:val="00B3666E"/>
    <w:rsid w:val="00B40BC6"/>
    <w:rsid w:val="00B42FC3"/>
    <w:rsid w:val="00B4600E"/>
    <w:rsid w:val="00B469E8"/>
    <w:rsid w:val="00B52C65"/>
    <w:rsid w:val="00B55B8D"/>
    <w:rsid w:val="00B56479"/>
    <w:rsid w:val="00B63937"/>
    <w:rsid w:val="00B65CCC"/>
    <w:rsid w:val="00B675C9"/>
    <w:rsid w:val="00B74A81"/>
    <w:rsid w:val="00B8729C"/>
    <w:rsid w:val="00B900A5"/>
    <w:rsid w:val="00BA7850"/>
    <w:rsid w:val="00BB7762"/>
    <w:rsid w:val="00BB7DFD"/>
    <w:rsid w:val="00BC5CE6"/>
    <w:rsid w:val="00BD7489"/>
    <w:rsid w:val="00BE0A0C"/>
    <w:rsid w:val="00BE43A1"/>
    <w:rsid w:val="00BF114C"/>
    <w:rsid w:val="00BF2716"/>
    <w:rsid w:val="00BF5C1A"/>
    <w:rsid w:val="00C0032D"/>
    <w:rsid w:val="00C1240F"/>
    <w:rsid w:val="00C14996"/>
    <w:rsid w:val="00C30DA2"/>
    <w:rsid w:val="00C3261D"/>
    <w:rsid w:val="00C40ECD"/>
    <w:rsid w:val="00C5385F"/>
    <w:rsid w:val="00C54813"/>
    <w:rsid w:val="00C6240F"/>
    <w:rsid w:val="00C62A23"/>
    <w:rsid w:val="00C6321B"/>
    <w:rsid w:val="00C63298"/>
    <w:rsid w:val="00C671E9"/>
    <w:rsid w:val="00C7418A"/>
    <w:rsid w:val="00C747B2"/>
    <w:rsid w:val="00C75937"/>
    <w:rsid w:val="00C87B1B"/>
    <w:rsid w:val="00C96512"/>
    <w:rsid w:val="00C97FE6"/>
    <w:rsid w:val="00CA0265"/>
    <w:rsid w:val="00CA2534"/>
    <w:rsid w:val="00CA47D7"/>
    <w:rsid w:val="00CA5A63"/>
    <w:rsid w:val="00CB222C"/>
    <w:rsid w:val="00CB6812"/>
    <w:rsid w:val="00CB6B95"/>
    <w:rsid w:val="00CC46FE"/>
    <w:rsid w:val="00CC7BCA"/>
    <w:rsid w:val="00CD0F7E"/>
    <w:rsid w:val="00CD1513"/>
    <w:rsid w:val="00CD2AA8"/>
    <w:rsid w:val="00CD4E9D"/>
    <w:rsid w:val="00CE0C36"/>
    <w:rsid w:val="00D007CD"/>
    <w:rsid w:val="00D05CB1"/>
    <w:rsid w:val="00D26227"/>
    <w:rsid w:val="00D32563"/>
    <w:rsid w:val="00D33119"/>
    <w:rsid w:val="00D335C3"/>
    <w:rsid w:val="00D36AC2"/>
    <w:rsid w:val="00D46228"/>
    <w:rsid w:val="00D50663"/>
    <w:rsid w:val="00D51059"/>
    <w:rsid w:val="00D542F5"/>
    <w:rsid w:val="00D55E55"/>
    <w:rsid w:val="00D5720E"/>
    <w:rsid w:val="00D60CE0"/>
    <w:rsid w:val="00D67D01"/>
    <w:rsid w:val="00D7220C"/>
    <w:rsid w:val="00D7347A"/>
    <w:rsid w:val="00D73F45"/>
    <w:rsid w:val="00D75C11"/>
    <w:rsid w:val="00D77FF6"/>
    <w:rsid w:val="00D81C13"/>
    <w:rsid w:val="00D8559D"/>
    <w:rsid w:val="00D87801"/>
    <w:rsid w:val="00D90885"/>
    <w:rsid w:val="00DA00BC"/>
    <w:rsid w:val="00DA326D"/>
    <w:rsid w:val="00DA4314"/>
    <w:rsid w:val="00DA4938"/>
    <w:rsid w:val="00DA5B0C"/>
    <w:rsid w:val="00DA6BE8"/>
    <w:rsid w:val="00DB6D8A"/>
    <w:rsid w:val="00DB7E7A"/>
    <w:rsid w:val="00DC3D09"/>
    <w:rsid w:val="00DC3E8C"/>
    <w:rsid w:val="00DD0549"/>
    <w:rsid w:val="00DD4377"/>
    <w:rsid w:val="00DD632B"/>
    <w:rsid w:val="00DD7D67"/>
    <w:rsid w:val="00DE091A"/>
    <w:rsid w:val="00DE3CAE"/>
    <w:rsid w:val="00DE4586"/>
    <w:rsid w:val="00DE60D1"/>
    <w:rsid w:val="00DF026D"/>
    <w:rsid w:val="00DF1304"/>
    <w:rsid w:val="00DF3FB1"/>
    <w:rsid w:val="00DF7825"/>
    <w:rsid w:val="00E011BC"/>
    <w:rsid w:val="00E11170"/>
    <w:rsid w:val="00E14D39"/>
    <w:rsid w:val="00E15345"/>
    <w:rsid w:val="00E17EB3"/>
    <w:rsid w:val="00E27E1C"/>
    <w:rsid w:val="00E27F08"/>
    <w:rsid w:val="00E331F7"/>
    <w:rsid w:val="00E40310"/>
    <w:rsid w:val="00E417BC"/>
    <w:rsid w:val="00E430A1"/>
    <w:rsid w:val="00E4595A"/>
    <w:rsid w:val="00E5552A"/>
    <w:rsid w:val="00E565CE"/>
    <w:rsid w:val="00E566F2"/>
    <w:rsid w:val="00E62B0E"/>
    <w:rsid w:val="00E70043"/>
    <w:rsid w:val="00E925D3"/>
    <w:rsid w:val="00E970BC"/>
    <w:rsid w:val="00EA11D4"/>
    <w:rsid w:val="00EA58E1"/>
    <w:rsid w:val="00EB0330"/>
    <w:rsid w:val="00EB4184"/>
    <w:rsid w:val="00EB554E"/>
    <w:rsid w:val="00EB6032"/>
    <w:rsid w:val="00EC6A4C"/>
    <w:rsid w:val="00ED0121"/>
    <w:rsid w:val="00ED15A3"/>
    <w:rsid w:val="00ED20DD"/>
    <w:rsid w:val="00ED5330"/>
    <w:rsid w:val="00EE3C40"/>
    <w:rsid w:val="00EE5FA4"/>
    <w:rsid w:val="00EF273C"/>
    <w:rsid w:val="00EF6426"/>
    <w:rsid w:val="00F12DBE"/>
    <w:rsid w:val="00F13A63"/>
    <w:rsid w:val="00F14D8A"/>
    <w:rsid w:val="00F21CD9"/>
    <w:rsid w:val="00F26DCD"/>
    <w:rsid w:val="00F33E0C"/>
    <w:rsid w:val="00F355A1"/>
    <w:rsid w:val="00F36332"/>
    <w:rsid w:val="00F37519"/>
    <w:rsid w:val="00F37BF9"/>
    <w:rsid w:val="00F406BA"/>
    <w:rsid w:val="00F411F3"/>
    <w:rsid w:val="00F520CB"/>
    <w:rsid w:val="00F537EE"/>
    <w:rsid w:val="00F562BE"/>
    <w:rsid w:val="00F6041F"/>
    <w:rsid w:val="00F65714"/>
    <w:rsid w:val="00F74315"/>
    <w:rsid w:val="00F76206"/>
    <w:rsid w:val="00F76B33"/>
    <w:rsid w:val="00F83C72"/>
    <w:rsid w:val="00F94506"/>
    <w:rsid w:val="00F95B7A"/>
    <w:rsid w:val="00F96B8B"/>
    <w:rsid w:val="00F9788C"/>
    <w:rsid w:val="00FA35E8"/>
    <w:rsid w:val="00FA48AD"/>
    <w:rsid w:val="00FC4A5F"/>
    <w:rsid w:val="00FC7EB3"/>
    <w:rsid w:val="00FD4C6D"/>
    <w:rsid w:val="00FD7A34"/>
    <w:rsid w:val="00FE03AF"/>
    <w:rsid w:val="00FE1138"/>
    <w:rsid w:val="00FE38A9"/>
    <w:rsid w:val="00FE5F1E"/>
    <w:rsid w:val="00FF093E"/>
    <w:rsid w:val="00FF28F1"/>
    <w:rsid w:val="00FF57D1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 fillcolor="silver">
      <v:fill 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384"/>
    <w:rPr>
      <w:sz w:val="28"/>
      <w:szCs w:val="28"/>
    </w:rPr>
  </w:style>
  <w:style w:type="paragraph" w:styleId="1">
    <w:name w:val="heading 1"/>
    <w:basedOn w:val="a"/>
    <w:next w:val="a"/>
    <w:qFormat/>
    <w:rsid w:val="00942384"/>
    <w:pPr>
      <w:keepNext/>
      <w:jc w:val="center"/>
      <w:outlineLvl w:val="0"/>
    </w:pPr>
    <w:rPr>
      <w:b/>
      <w:bCs/>
      <w:sz w:val="72"/>
      <w:szCs w:val="72"/>
    </w:rPr>
  </w:style>
  <w:style w:type="paragraph" w:styleId="2">
    <w:name w:val="heading 2"/>
    <w:basedOn w:val="a"/>
    <w:next w:val="a"/>
    <w:link w:val="20"/>
    <w:qFormat/>
    <w:rsid w:val="00942384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qFormat/>
    <w:rsid w:val="00942384"/>
    <w:pPr>
      <w:keepNext/>
      <w:numPr>
        <w:numId w:val="1"/>
      </w:numPr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942384"/>
    <w:pPr>
      <w:keepNext/>
      <w:ind w:left="709"/>
      <w:jc w:val="center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"/>
    <w:next w:val="a"/>
    <w:qFormat/>
    <w:rsid w:val="00942384"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qFormat/>
    <w:rsid w:val="00942384"/>
    <w:pPr>
      <w:keepNext/>
      <w:spacing w:after="120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942384"/>
    <w:pPr>
      <w:keepNext/>
      <w:jc w:val="center"/>
      <w:outlineLvl w:val="6"/>
    </w:pPr>
    <w:rPr>
      <w:rFonts w:ascii="Angsana New" w:hAnsi="Angsana New"/>
      <w:sz w:val="40"/>
      <w:szCs w:val="40"/>
    </w:rPr>
  </w:style>
  <w:style w:type="paragraph" w:styleId="8">
    <w:name w:val="heading 8"/>
    <w:basedOn w:val="a"/>
    <w:next w:val="a"/>
    <w:qFormat/>
    <w:rsid w:val="00942384"/>
    <w:pPr>
      <w:keepNext/>
      <w:jc w:val="center"/>
      <w:outlineLvl w:val="7"/>
    </w:pPr>
    <w:rPr>
      <w:rFonts w:ascii="Angsana New" w:hAnsi="Angsana New"/>
      <w:b/>
      <w:bCs/>
    </w:rPr>
  </w:style>
  <w:style w:type="paragraph" w:styleId="9">
    <w:name w:val="heading 9"/>
    <w:basedOn w:val="a"/>
    <w:next w:val="a"/>
    <w:qFormat/>
    <w:rsid w:val="00942384"/>
    <w:pPr>
      <w:keepNext/>
      <w:outlineLvl w:val="8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42384"/>
    <w:pPr>
      <w:jc w:val="center"/>
    </w:pPr>
    <w:rPr>
      <w:b/>
      <w:bCs/>
      <w:sz w:val="96"/>
      <w:szCs w:val="96"/>
    </w:rPr>
  </w:style>
  <w:style w:type="paragraph" w:styleId="a4">
    <w:name w:val="Body Text"/>
    <w:basedOn w:val="a"/>
    <w:rsid w:val="00942384"/>
    <w:rPr>
      <w:rFonts w:ascii="Angsana New" w:hAnsi="Angsana New"/>
      <w:sz w:val="32"/>
      <w:szCs w:val="32"/>
    </w:rPr>
  </w:style>
  <w:style w:type="paragraph" w:styleId="21">
    <w:name w:val="Body Text 2"/>
    <w:basedOn w:val="a"/>
    <w:rsid w:val="00942384"/>
    <w:pPr>
      <w:jc w:val="center"/>
    </w:pPr>
    <w:rPr>
      <w:b/>
      <w:bCs/>
    </w:rPr>
  </w:style>
  <w:style w:type="paragraph" w:styleId="30">
    <w:name w:val="Body Text 3"/>
    <w:basedOn w:val="a"/>
    <w:rsid w:val="00942384"/>
    <w:pPr>
      <w:jc w:val="center"/>
    </w:pPr>
    <w:rPr>
      <w:rFonts w:ascii="Angsana New" w:hAnsi="Angsana New"/>
      <w:b/>
      <w:bCs/>
      <w:sz w:val="32"/>
      <w:szCs w:val="32"/>
    </w:rPr>
  </w:style>
  <w:style w:type="paragraph" w:styleId="a5">
    <w:name w:val="Body Text Indent"/>
    <w:basedOn w:val="a"/>
    <w:rsid w:val="00942384"/>
    <w:pPr>
      <w:ind w:firstLine="851"/>
    </w:pPr>
    <w:rPr>
      <w:rFonts w:ascii="Angsana New" w:hAnsi="Angsana New"/>
      <w:sz w:val="36"/>
      <w:szCs w:val="36"/>
    </w:rPr>
  </w:style>
  <w:style w:type="paragraph" w:styleId="22">
    <w:name w:val="Body Text Indent 2"/>
    <w:basedOn w:val="a"/>
    <w:rsid w:val="00942384"/>
    <w:pPr>
      <w:ind w:left="1843" w:hanging="403"/>
    </w:pPr>
    <w:rPr>
      <w:rFonts w:ascii="Angsana New" w:hAnsi="Angsana New"/>
      <w:sz w:val="32"/>
      <w:szCs w:val="32"/>
    </w:rPr>
  </w:style>
  <w:style w:type="paragraph" w:styleId="31">
    <w:name w:val="Body Text Indent 3"/>
    <w:basedOn w:val="a"/>
    <w:rsid w:val="00942384"/>
    <w:pPr>
      <w:ind w:left="1134" w:hanging="414"/>
    </w:pPr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rsid w:val="009C609D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หัวกระดาษ อักขระ"/>
    <w:link w:val="a6"/>
    <w:rsid w:val="009C609D"/>
    <w:rPr>
      <w:sz w:val="28"/>
      <w:szCs w:val="35"/>
    </w:rPr>
  </w:style>
  <w:style w:type="paragraph" w:styleId="a8">
    <w:name w:val="footer"/>
    <w:basedOn w:val="a"/>
    <w:link w:val="a9"/>
    <w:rsid w:val="009C609D"/>
    <w:pPr>
      <w:tabs>
        <w:tab w:val="center" w:pos="4680"/>
        <w:tab w:val="right" w:pos="9360"/>
      </w:tabs>
    </w:pPr>
    <w:rPr>
      <w:szCs w:val="35"/>
    </w:rPr>
  </w:style>
  <w:style w:type="character" w:customStyle="1" w:styleId="a9">
    <w:name w:val="ท้ายกระดาษ อักขระ"/>
    <w:link w:val="a8"/>
    <w:rsid w:val="009C609D"/>
    <w:rPr>
      <w:sz w:val="28"/>
      <w:szCs w:val="35"/>
    </w:rPr>
  </w:style>
  <w:style w:type="table" w:styleId="aa">
    <w:name w:val="Table Grid"/>
    <w:basedOn w:val="a1"/>
    <w:rsid w:val="00A735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semiHidden/>
    <w:rsid w:val="000229E3"/>
    <w:rPr>
      <w:rFonts w:ascii="Tahoma" w:hAnsi="Tahoma"/>
      <w:sz w:val="16"/>
      <w:szCs w:val="18"/>
    </w:rPr>
  </w:style>
  <w:style w:type="paragraph" w:styleId="ac">
    <w:name w:val="Document Map"/>
    <w:basedOn w:val="a"/>
    <w:link w:val="ad"/>
    <w:rsid w:val="00891D1E"/>
    <w:pPr>
      <w:shd w:val="clear" w:color="auto" w:fill="000080"/>
    </w:pPr>
  </w:style>
  <w:style w:type="character" w:customStyle="1" w:styleId="ad">
    <w:name w:val="ผังเอกสาร อักขระ"/>
    <w:basedOn w:val="a0"/>
    <w:link w:val="ac"/>
    <w:rsid w:val="00891D1E"/>
    <w:rPr>
      <w:sz w:val="28"/>
      <w:szCs w:val="28"/>
      <w:shd w:val="clear" w:color="auto" w:fill="000080"/>
    </w:rPr>
  </w:style>
  <w:style w:type="character" w:customStyle="1" w:styleId="20">
    <w:name w:val="หัวเรื่อง 2 อักขระ"/>
    <w:basedOn w:val="a0"/>
    <w:link w:val="2"/>
    <w:rsid w:val="00891D1E"/>
    <w:rPr>
      <w:rFonts w:ascii="Angsana New" w:hAnsi="Angsana New"/>
      <w:sz w:val="32"/>
      <w:szCs w:val="32"/>
    </w:rPr>
  </w:style>
  <w:style w:type="paragraph" w:styleId="ae">
    <w:name w:val="List Paragraph"/>
    <w:basedOn w:val="a"/>
    <w:uiPriority w:val="34"/>
    <w:qFormat/>
    <w:rsid w:val="00D2622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4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คำสั่งองค์การบริหารส่วนตำบลเกาะมะนาว</vt:lpstr>
      <vt:lpstr>คำสั่งองค์การบริหารส่วนตำบลเกาะมะนาว</vt:lpstr>
    </vt:vector>
  </TitlesOfParts>
  <Company>copy print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คำสั่งองค์การบริหารส่วนตำบลเกาะมะนาว</dc:title>
  <dc:subject/>
  <dc:creator>copy print</dc:creator>
  <cp:keywords/>
  <dc:description/>
  <cp:lastModifiedBy>Windows User</cp:lastModifiedBy>
  <cp:revision>99</cp:revision>
  <cp:lastPrinted>2006-12-31T18:00:00Z</cp:lastPrinted>
  <dcterms:created xsi:type="dcterms:W3CDTF">2012-08-20T07:13:00Z</dcterms:created>
  <dcterms:modified xsi:type="dcterms:W3CDTF">2019-10-21T04:39:00Z</dcterms:modified>
</cp:coreProperties>
</file>